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EB" w:rsidRPr="00D05410" w:rsidRDefault="00F605EB" w:rsidP="00F605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410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F605EB" w:rsidRPr="00D05410" w:rsidRDefault="005D0CB9" w:rsidP="00F605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281851">
        <w:rPr>
          <w:rFonts w:ascii="Times New Roman" w:hAnsi="Times New Roman" w:cs="Times New Roman"/>
          <w:b/>
          <w:bCs/>
          <w:sz w:val="28"/>
          <w:szCs w:val="28"/>
        </w:rPr>
        <w:t>Нурминская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5EB" w:rsidRPr="00D05410">
        <w:rPr>
          <w:rFonts w:ascii="Times New Roman" w:hAnsi="Times New Roman" w:cs="Times New Roman"/>
          <w:b/>
          <w:bCs/>
          <w:sz w:val="28"/>
          <w:szCs w:val="28"/>
        </w:rPr>
        <w:t>средняя общеобразовательная школа»</w:t>
      </w:r>
    </w:p>
    <w:p w:rsidR="00F605EB" w:rsidRPr="00D05410" w:rsidRDefault="00F605EB" w:rsidP="00F605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05410">
        <w:rPr>
          <w:rFonts w:ascii="Times New Roman" w:hAnsi="Times New Roman" w:cs="Times New Roman"/>
          <w:b/>
          <w:bCs/>
          <w:sz w:val="28"/>
          <w:szCs w:val="28"/>
        </w:rPr>
        <w:t>Балтасинского</w:t>
      </w:r>
      <w:proofErr w:type="spellEnd"/>
      <w:r w:rsidRPr="00D0541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</w:p>
    <w:p w:rsidR="00F605EB" w:rsidRPr="00D05410" w:rsidRDefault="00F605EB" w:rsidP="00F605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05EB" w:rsidRDefault="00F605EB" w:rsidP="005D0CB9">
      <w:pPr>
        <w:tabs>
          <w:tab w:val="left" w:pos="162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C93DA7">
        <w:rPr>
          <w:rFonts w:ascii="Times New Roman" w:hAnsi="Times New Roman" w:cs="Times New Roman"/>
          <w:sz w:val="24"/>
          <w:szCs w:val="32"/>
        </w:rPr>
        <w:t xml:space="preserve"> </w:t>
      </w:r>
    </w:p>
    <w:p w:rsidR="005D0CB9" w:rsidRDefault="005D0CB9" w:rsidP="005D0CB9">
      <w:pPr>
        <w:tabs>
          <w:tab w:val="left" w:pos="162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5D0CB9" w:rsidRDefault="005D0CB9" w:rsidP="005D0CB9">
      <w:pPr>
        <w:tabs>
          <w:tab w:val="left" w:pos="162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5D0CB9" w:rsidRDefault="005D0CB9" w:rsidP="005D0CB9">
      <w:pPr>
        <w:tabs>
          <w:tab w:val="left" w:pos="162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5D0CB9" w:rsidRDefault="005D0CB9" w:rsidP="005D0CB9">
      <w:pPr>
        <w:tabs>
          <w:tab w:val="left" w:pos="162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5D0CB9" w:rsidRPr="00FA1364" w:rsidRDefault="005D0CB9" w:rsidP="005D0CB9">
      <w:pPr>
        <w:tabs>
          <w:tab w:val="left" w:pos="1620"/>
          <w:tab w:val="center" w:pos="728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Pr="005D0CB9" w:rsidRDefault="00F605EB" w:rsidP="00F605EB">
      <w:pPr>
        <w:pStyle w:val="20"/>
        <w:ind w:left="0" w:firstLine="708"/>
        <w:jc w:val="center"/>
        <w:rPr>
          <w:rFonts w:ascii="Times New Roman" w:hAnsi="Times New Roman" w:cs="Times New Roman"/>
          <w:b/>
          <w:bCs/>
          <w:sz w:val="48"/>
        </w:rPr>
      </w:pPr>
      <w:r w:rsidRPr="005D0CB9">
        <w:rPr>
          <w:rFonts w:ascii="Times New Roman" w:hAnsi="Times New Roman" w:cs="Times New Roman"/>
          <w:b/>
          <w:bCs/>
          <w:sz w:val="48"/>
        </w:rPr>
        <w:t xml:space="preserve">Программа школьного самоуправления </w:t>
      </w:r>
    </w:p>
    <w:p w:rsidR="00F605EB" w:rsidRPr="005D0CB9" w:rsidRDefault="00F605EB" w:rsidP="00F605EB">
      <w:pPr>
        <w:pStyle w:val="20"/>
        <w:ind w:left="0" w:firstLine="708"/>
        <w:jc w:val="center"/>
        <w:rPr>
          <w:rFonts w:ascii="Times New Roman" w:hAnsi="Times New Roman" w:cs="Times New Roman"/>
          <w:bCs/>
          <w:sz w:val="40"/>
        </w:rPr>
      </w:pPr>
      <w:r w:rsidRPr="005D0CB9">
        <w:rPr>
          <w:rFonts w:ascii="Times New Roman" w:hAnsi="Times New Roman" w:cs="Times New Roman"/>
          <w:bCs/>
          <w:sz w:val="40"/>
        </w:rPr>
        <w:t>«</w:t>
      </w:r>
      <w:r w:rsidRPr="005D0CB9">
        <w:rPr>
          <w:rFonts w:ascii="Times New Roman" w:hAnsi="Times New Roman" w:cs="Times New Roman"/>
          <w:bCs/>
          <w:spacing w:val="20"/>
          <w:sz w:val="40"/>
        </w:rPr>
        <w:t xml:space="preserve"> Развитие ученического самоуправления в школе через повышение социальной активности учащихся  и педагогов нашей школы</w:t>
      </w:r>
      <w:r w:rsidRPr="005D0CB9">
        <w:rPr>
          <w:rFonts w:ascii="Times New Roman" w:hAnsi="Times New Roman" w:cs="Times New Roman"/>
          <w:bCs/>
          <w:sz w:val="40"/>
        </w:rPr>
        <w:t>»</w:t>
      </w:r>
    </w:p>
    <w:p w:rsidR="00F605EB" w:rsidRPr="009760DE" w:rsidRDefault="00F605EB" w:rsidP="00F605EB">
      <w:pPr>
        <w:pStyle w:val="20"/>
        <w:ind w:left="0" w:firstLine="708"/>
        <w:jc w:val="both"/>
        <w:rPr>
          <w:rFonts w:ascii="Monotype Corsiva" w:hAnsi="Monotype Corsiva"/>
          <w:bCs/>
          <w:sz w:val="48"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5D0CB9" w:rsidRDefault="005D0CB9" w:rsidP="00F605EB">
      <w:pPr>
        <w:pStyle w:val="20"/>
        <w:ind w:left="0" w:firstLine="708"/>
        <w:jc w:val="both"/>
        <w:rPr>
          <w:bCs/>
        </w:rPr>
      </w:pPr>
    </w:p>
    <w:p w:rsidR="00F605EB" w:rsidRDefault="00F605EB" w:rsidP="00F605EB">
      <w:pPr>
        <w:pStyle w:val="20"/>
        <w:ind w:left="0" w:firstLine="708"/>
        <w:jc w:val="both"/>
        <w:rPr>
          <w:bCs/>
        </w:rPr>
      </w:pPr>
    </w:p>
    <w:p w:rsidR="00F605EB" w:rsidRPr="005D0CB9" w:rsidRDefault="00F605EB" w:rsidP="005D0CB9">
      <w:pPr>
        <w:pStyle w:val="20"/>
        <w:spacing w:before="0" w:beforeAutospacing="0" w:after="0" w:afterAutospacing="0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605EB" w:rsidRPr="005D0CB9" w:rsidRDefault="00F605EB" w:rsidP="005D0CB9">
      <w:pPr>
        <w:pStyle w:val="20"/>
        <w:spacing w:before="0" w:beforeAutospacing="0" w:after="0" w:afterAutospacing="0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Современное общество требует, чтобы молодые люди имели активную жизненную позицию, умели отстаивать её, а, если необходимо, приходили к компромиссам, были творчески активными, инициативными, самостоятельными.                        </w:t>
      </w:r>
    </w:p>
    <w:p w:rsidR="00F605EB" w:rsidRPr="005D0CB9" w:rsidRDefault="00F605EB" w:rsidP="005D0CB9">
      <w:pPr>
        <w:pStyle w:val="20"/>
        <w:spacing w:before="0" w:beforeAutospacing="0" w:after="0" w:afterAutospacing="0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Развитие ученического самоуправления является актуальной социально-педагогической задачей. Только ученическое самоуправление может дать ребенку самостоятельное правильное поведение, сформировать негативное отношение к таким отрицательным явлениям как безнравственность, безответственность, неправильный образ жизни.                                                                                          </w:t>
      </w:r>
    </w:p>
    <w:p w:rsidR="00F605EB" w:rsidRPr="005D0CB9" w:rsidRDefault="00F605EB" w:rsidP="005D0CB9">
      <w:pPr>
        <w:pStyle w:val="20"/>
        <w:spacing w:before="0" w:beforeAutospacing="0" w:after="0" w:afterAutospacing="0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Участие детей в управлении делами детской школьной организации рассматривается, прежде всего, как способ обучения детей демократии, подготовки их к жизни. Сделать процесс воспитания демократическим, открытым, гуманистическим помогут особые органы самоуправления школьной жизни: советы, комитеты, парламент и т.д. Смысл ученического самоуправления заключается не в управлении одних детей другими, а в обучении всех детей основам демократических отношений в обществе, управлению собой, своей жизнью в коллективе. 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0CB9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D0CB9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D0CB9">
        <w:rPr>
          <w:rFonts w:ascii="Times New Roman" w:hAnsi="Times New Roman" w:cs="Times New Roman"/>
          <w:iCs/>
          <w:sz w:val="24"/>
          <w:szCs w:val="24"/>
        </w:rPr>
        <w:t xml:space="preserve">Как повысить социальную активность, </w:t>
      </w:r>
      <w:proofErr w:type="spellStart"/>
      <w:r w:rsidRPr="005D0CB9">
        <w:rPr>
          <w:rFonts w:ascii="Times New Roman" w:hAnsi="Times New Roman" w:cs="Times New Roman"/>
          <w:iCs/>
          <w:sz w:val="24"/>
          <w:szCs w:val="24"/>
        </w:rPr>
        <w:t>самоорганизованность</w:t>
      </w:r>
      <w:proofErr w:type="spellEnd"/>
      <w:r w:rsidRPr="005D0CB9">
        <w:rPr>
          <w:rFonts w:ascii="Times New Roman" w:hAnsi="Times New Roman" w:cs="Times New Roman"/>
          <w:iCs/>
          <w:sz w:val="24"/>
          <w:szCs w:val="24"/>
        </w:rPr>
        <w:t xml:space="preserve"> и самореализацию учащихся и педагогов  для развития ученического  самоуправления в школе.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Cs/>
          <w:spacing w:val="20"/>
          <w:sz w:val="24"/>
          <w:szCs w:val="24"/>
        </w:rPr>
      </w:pPr>
      <w:r w:rsidRPr="005D0CB9">
        <w:rPr>
          <w:rFonts w:ascii="Times New Roman" w:hAnsi="Times New Roman" w:cs="Times New Roman"/>
          <w:iCs/>
          <w:sz w:val="24"/>
          <w:szCs w:val="24"/>
        </w:rPr>
        <w:tab/>
        <w:t xml:space="preserve">Создание условий для повышения уровня социальной активности, самоорганизации и самореализации при развитии ученического самоуправления. </w:t>
      </w:r>
      <w:r w:rsidRPr="005D0CB9">
        <w:rPr>
          <w:rFonts w:ascii="Times New Roman" w:hAnsi="Times New Roman" w:cs="Times New Roman"/>
          <w:bCs/>
          <w:spacing w:val="20"/>
          <w:sz w:val="24"/>
          <w:szCs w:val="24"/>
        </w:rPr>
        <w:t>Развитие ученического самоуправления в школе через повышение социальной активности учащихся  и педагогов нашей школы.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605EB" w:rsidRPr="005D0CB9" w:rsidRDefault="00F605EB" w:rsidP="005D0C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Дать знания учащимся по проблемам самоуправления.</w:t>
      </w:r>
    </w:p>
    <w:p w:rsidR="00F605EB" w:rsidRPr="005D0CB9" w:rsidRDefault="00F605EB" w:rsidP="005D0C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Повысить профессиональную компетентность педагогов.</w:t>
      </w:r>
    </w:p>
    <w:p w:rsidR="00F605EB" w:rsidRPr="005D0CB9" w:rsidRDefault="00F605EB" w:rsidP="005D0C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Овладеть новыми технологиями воспитания.</w:t>
      </w:r>
    </w:p>
    <w:p w:rsidR="00F605EB" w:rsidRPr="005D0CB9" w:rsidRDefault="00F605EB" w:rsidP="005D0C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Повысить социальную активность учащихся.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CB9">
        <w:rPr>
          <w:rFonts w:ascii="Times New Roman" w:hAnsi="Times New Roman" w:cs="Times New Roman"/>
          <w:b/>
          <w:sz w:val="24"/>
          <w:szCs w:val="24"/>
        </w:rPr>
        <w:t>Гипотеза: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ab/>
        <w:t xml:space="preserve">Если социальная активность, </w:t>
      </w:r>
      <w:r w:rsidRPr="005D0CB9">
        <w:rPr>
          <w:rFonts w:ascii="Times New Roman" w:hAnsi="Times New Roman" w:cs="Times New Roman"/>
          <w:iCs/>
          <w:sz w:val="24"/>
          <w:szCs w:val="24"/>
        </w:rPr>
        <w:t>самоорганизация и самореализация</w:t>
      </w:r>
      <w:r w:rsidRPr="005D0CB9">
        <w:rPr>
          <w:rFonts w:ascii="Times New Roman" w:hAnsi="Times New Roman" w:cs="Times New Roman"/>
          <w:sz w:val="24"/>
          <w:szCs w:val="24"/>
        </w:rPr>
        <w:t xml:space="preserve"> учащихся и педагогов будет повышена, то будет развито и ученическое самоуправление в школе.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Средства решения проблемы: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Проведение тематических семинаров с классными руководителями.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Изучение опыта по развитию ученического самоуправления других школ.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Участие в семинарах, конференциях, курсах по данной теме.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Проведение мониторинга (анкетирование, тестирование, рефлексия).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Определение формы ученического самоуправления.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Учёба актива.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Связь с общественными организациями.</w:t>
      </w:r>
    </w:p>
    <w:p w:rsidR="00F605EB" w:rsidRPr="005D0CB9" w:rsidRDefault="00F605EB" w:rsidP="005D0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Прогрессивные формы работы (групповые, работа над социальными проектами).</w:t>
      </w:r>
    </w:p>
    <w:p w:rsidR="00C11F57" w:rsidRPr="005D0CB9" w:rsidRDefault="00C11F57" w:rsidP="005D0CB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Нормативно-правовая база:</w:t>
      </w:r>
    </w:p>
    <w:p w:rsidR="00C11F57" w:rsidRPr="005D0CB9" w:rsidRDefault="00C11F57" w:rsidP="005D0C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Устав школы;</w:t>
      </w:r>
    </w:p>
    <w:p w:rsidR="00C11F57" w:rsidRPr="005D0CB9" w:rsidRDefault="00C11F57" w:rsidP="005D0C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Устав детской организации;</w:t>
      </w:r>
    </w:p>
    <w:p w:rsidR="00C11F57" w:rsidRPr="005D0CB9" w:rsidRDefault="00C11F57" w:rsidP="005D0C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Положение детской организации;</w:t>
      </w:r>
    </w:p>
    <w:p w:rsidR="00C11F57" w:rsidRPr="005D0CB9" w:rsidRDefault="00C11F57" w:rsidP="005D0C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Нормативные документы школы;</w:t>
      </w:r>
    </w:p>
    <w:p w:rsidR="00C11F57" w:rsidRPr="005D0CB9" w:rsidRDefault="00C11F57" w:rsidP="005D0C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Положение о школьном самоуправлении;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программы: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ab/>
        <w:t>Проект может быть реализован в течение 3 лет  (201</w:t>
      </w:r>
      <w:r w:rsidR="002A36E4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5D0CB9">
        <w:rPr>
          <w:rFonts w:ascii="Times New Roman" w:hAnsi="Times New Roman" w:cs="Times New Roman"/>
          <w:bCs/>
          <w:sz w:val="24"/>
          <w:szCs w:val="24"/>
        </w:rPr>
        <w:t>-</w:t>
      </w:r>
      <w:r w:rsidR="002A36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0CB9">
        <w:rPr>
          <w:rFonts w:ascii="Times New Roman" w:hAnsi="Times New Roman" w:cs="Times New Roman"/>
          <w:bCs/>
          <w:sz w:val="24"/>
          <w:szCs w:val="24"/>
        </w:rPr>
        <w:t>201</w:t>
      </w:r>
      <w:r w:rsidR="002A36E4">
        <w:rPr>
          <w:rFonts w:ascii="Times New Roman" w:hAnsi="Times New Roman" w:cs="Times New Roman"/>
          <w:bCs/>
          <w:sz w:val="24"/>
          <w:szCs w:val="24"/>
        </w:rPr>
        <w:t>9</w:t>
      </w: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г.).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 xml:space="preserve"> Этапы реализации проекта: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Диагностический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Задачи: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-  диагностирование </w:t>
      </w:r>
      <w:proofErr w:type="spellStart"/>
      <w:r w:rsidRPr="005D0CB9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пространства и отношений.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Вид деятельности: 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диагностика.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2.Теоретический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дать знания по проблеме самоуправления.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Вид деятельности: 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- семинары, курсы, учёба. 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3.Деятельность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 повысить социальную активность учащихся.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>Вид деятельности</w:t>
      </w:r>
      <w:r w:rsidRPr="005D0CB9">
        <w:rPr>
          <w:rFonts w:ascii="Times New Roman" w:hAnsi="Times New Roman" w:cs="Times New Roman"/>
          <w:bCs/>
          <w:sz w:val="24"/>
          <w:szCs w:val="24"/>
        </w:rPr>
        <w:t>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 КТД, проектирование, групповые формы работы.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4.Диагностический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Задачи: 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- определить степень удовлетворённости учащихся и педагогов   воспитательным процессом и его результатом.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>Вид деятельности: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-  диагностика. 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Участники реализации программы:</w:t>
      </w:r>
    </w:p>
    <w:p w:rsidR="00F605EB" w:rsidRPr="005D0CB9" w:rsidRDefault="00F605EB" w:rsidP="005D0C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Педагог-организатор;</w:t>
      </w:r>
    </w:p>
    <w:p w:rsidR="00F605EB" w:rsidRPr="005D0CB9" w:rsidRDefault="00F605EB" w:rsidP="005D0C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Заместитель директора по воспитательной работе;</w:t>
      </w:r>
    </w:p>
    <w:p w:rsidR="00F605EB" w:rsidRPr="005D0CB9" w:rsidRDefault="00F605EB" w:rsidP="005D0C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учащиеся 5 – 11 классов;</w:t>
      </w:r>
    </w:p>
    <w:p w:rsidR="00F605EB" w:rsidRPr="005D0CB9" w:rsidRDefault="00F605EB" w:rsidP="005D0C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классные руководители;</w:t>
      </w:r>
    </w:p>
    <w:p w:rsidR="00F605EB" w:rsidRPr="005D0CB9" w:rsidRDefault="00F605EB" w:rsidP="005D0C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администрация школы;</w:t>
      </w:r>
    </w:p>
    <w:p w:rsidR="00F605EB" w:rsidRPr="005D0CB9" w:rsidRDefault="00F605EB" w:rsidP="005D0C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общественные организации.</w:t>
      </w:r>
      <w:r w:rsidRPr="005D0CB9">
        <w:rPr>
          <w:rFonts w:ascii="Times New Roman" w:hAnsi="Times New Roman" w:cs="Times New Roman"/>
          <w:bCs/>
          <w:sz w:val="24"/>
          <w:szCs w:val="24"/>
        </w:rPr>
        <w:tab/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5EB" w:rsidRPr="005D0CB9" w:rsidRDefault="00F605EB" w:rsidP="005D0C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0CB9">
        <w:rPr>
          <w:rFonts w:ascii="Times New Roman" w:hAnsi="Times New Roman" w:cs="Times New Roman"/>
          <w:sz w:val="24"/>
          <w:szCs w:val="24"/>
          <w:u w:val="single"/>
        </w:rPr>
        <w:t xml:space="preserve">Программа  ставит перед собой следующую цель:    </w:t>
      </w:r>
    </w:p>
    <w:p w:rsidR="00F605EB" w:rsidRPr="005D0CB9" w:rsidRDefault="00F605EB" w:rsidP="005D0C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 xml:space="preserve"> -   создать условия для самореализации, раскрытие потенциальных возможностей в духовном и нравственном развитии личности, способной отвечать за себя и за результаты деятельности;                                                  </w:t>
      </w:r>
    </w:p>
    <w:p w:rsidR="00F605EB" w:rsidRPr="005D0CB9" w:rsidRDefault="00F605EB" w:rsidP="005D0C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 xml:space="preserve"> -   способствовать тому, чтобы учащиеся стремились выполнять различные задания, как можно больше заинтересовать их жизнью школьного коллектива и  детской организации;</w:t>
      </w:r>
    </w:p>
    <w:p w:rsidR="00F605EB" w:rsidRPr="005D0CB9" w:rsidRDefault="00F605EB" w:rsidP="005D0C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-  стараться улучшить жизнь в школе и  детской организации, учитывая интересы и пожелания детей, привлекать их к переменам в жизни школы и детской организации.</w:t>
      </w:r>
    </w:p>
    <w:p w:rsidR="00F605EB" w:rsidRPr="005D0CB9" w:rsidRDefault="00F605EB" w:rsidP="005D0C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  <w:u w:val="single"/>
        </w:rPr>
        <w:t>Для достижения этих целей проект ставит перед собой следующие задачи:</w:t>
      </w:r>
      <w:r w:rsidRPr="005D0CB9">
        <w:rPr>
          <w:rFonts w:ascii="Times New Roman" w:hAnsi="Times New Roman" w:cs="Times New Roman"/>
          <w:sz w:val="24"/>
          <w:szCs w:val="24"/>
          <w:u w:val="single"/>
        </w:rPr>
        <w:br/>
      </w:r>
      <w:r w:rsidRPr="005D0CB9">
        <w:rPr>
          <w:rFonts w:ascii="Times New Roman" w:hAnsi="Times New Roman" w:cs="Times New Roman"/>
          <w:sz w:val="24"/>
          <w:szCs w:val="24"/>
        </w:rPr>
        <w:t>- продолжение традиций детского самоуправления;</w:t>
      </w:r>
      <w:r w:rsidRPr="005D0CB9">
        <w:rPr>
          <w:rFonts w:ascii="Times New Roman" w:hAnsi="Times New Roman" w:cs="Times New Roman"/>
          <w:sz w:val="24"/>
          <w:szCs w:val="24"/>
        </w:rPr>
        <w:br/>
        <w:t>- укрепление традиций и ритуалов;</w:t>
      </w:r>
      <w:r w:rsidRPr="005D0CB9">
        <w:rPr>
          <w:rFonts w:ascii="Times New Roman" w:hAnsi="Times New Roman" w:cs="Times New Roman"/>
          <w:sz w:val="24"/>
          <w:szCs w:val="24"/>
        </w:rPr>
        <w:br/>
        <w:t>- использование интересных активных форм организации жизнедеятельности детского коллектива;</w:t>
      </w:r>
      <w:r w:rsidRPr="005D0CB9">
        <w:rPr>
          <w:rFonts w:ascii="Times New Roman" w:hAnsi="Times New Roman" w:cs="Times New Roman"/>
          <w:sz w:val="24"/>
          <w:szCs w:val="24"/>
        </w:rPr>
        <w:br/>
        <w:t xml:space="preserve">- способствовать тому, чтобы учащиеся стремились выполнять различные задания, как можно больше заинтересовать их жизнью в школе и детской организации; </w:t>
      </w:r>
    </w:p>
    <w:p w:rsidR="00F605EB" w:rsidRPr="005D0CB9" w:rsidRDefault="00F605EB" w:rsidP="005D0CB9">
      <w:pPr>
        <w:spacing w:after="0" w:line="240" w:lineRule="auto"/>
        <w:ind w:left="360" w:hanging="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- стараться улучшить жизнь в школе и  в детской организации, учитывая интересы и пожелания детей, привлекать их к переменам в жизни школы и детской организации</w:t>
      </w:r>
      <w:proofErr w:type="gramStart"/>
      <w:r w:rsidRPr="005D0C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0CB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5D0CB9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5D0CB9">
        <w:rPr>
          <w:rFonts w:ascii="Times New Roman" w:hAnsi="Times New Roman" w:cs="Times New Roman"/>
          <w:sz w:val="24"/>
          <w:szCs w:val="24"/>
        </w:rPr>
        <w:t xml:space="preserve">ормирование нравственно-патриотических качеств личности на основе культурно-исторических ценностей, привития этих ценностей учащимся;   </w:t>
      </w:r>
      <w:r w:rsidRPr="005D0CB9">
        <w:rPr>
          <w:rFonts w:ascii="Times New Roman" w:hAnsi="Times New Roman" w:cs="Times New Roman"/>
          <w:sz w:val="24"/>
          <w:szCs w:val="24"/>
        </w:rPr>
        <w:br/>
        <w:t>- развитие познавательных интересов, расширение кругозора, развитие творческих способностей.</w:t>
      </w:r>
    </w:p>
    <w:p w:rsidR="00F605EB" w:rsidRPr="005D0CB9" w:rsidRDefault="00F605EB" w:rsidP="005D0C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Критерии реализации программы:</w:t>
      </w:r>
    </w:p>
    <w:p w:rsidR="00F605EB" w:rsidRPr="005D0CB9" w:rsidRDefault="00F605EB" w:rsidP="005D0C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Приобретение педагогами опыта, овладение способами ученического самоуправления через освоение новых технологий, повышение компетентности.</w:t>
      </w:r>
    </w:p>
    <w:p w:rsidR="00F605EB" w:rsidRPr="005D0CB9" w:rsidRDefault="00F605EB" w:rsidP="005D0C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Повышение социальной активности учащихся.</w:t>
      </w:r>
    </w:p>
    <w:p w:rsidR="00F605EB" w:rsidRPr="005D0CB9" w:rsidRDefault="00F605EB" w:rsidP="005D0C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Изменение отношений в системе ученики-ученики, ученик-педагог, ученики - педагог.</w:t>
      </w:r>
    </w:p>
    <w:p w:rsidR="00F605EB" w:rsidRPr="005D0CB9" w:rsidRDefault="00F605EB" w:rsidP="005D0C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Развитие ученического самоуправления (класс, школа).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F605EB" w:rsidRPr="005D0CB9" w:rsidRDefault="00F605EB" w:rsidP="005D0C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Повышение уровня профессиональной подготовки педагога-организатора, классных руководителей.</w:t>
      </w:r>
    </w:p>
    <w:p w:rsidR="00F605EB" w:rsidRPr="005D0CB9" w:rsidRDefault="00F605EB" w:rsidP="005D0C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Активное привлечение учащихся к самоуправлению на всех уровнях.</w:t>
      </w:r>
    </w:p>
    <w:p w:rsidR="00F605EB" w:rsidRPr="005D0CB9" w:rsidRDefault="00F605EB" w:rsidP="005D0C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Воспитание активного члена общества.</w:t>
      </w:r>
    </w:p>
    <w:p w:rsidR="00F605EB" w:rsidRPr="005D0CB9" w:rsidRDefault="00F605EB" w:rsidP="005D0C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Создание физически и социально здоровых, организованных школьных коллективов и воспитание самоуправляемой личности.</w:t>
      </w:r>
    </w:p>
    <w:p w:rsidR="00F605EB" w:rsidRPr="005D0CB9" w:rsidRDefault="00F605EB" w:rsidP="005D0C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Развитие ученического самоуправления.</w:t>
      </w:r>
    </w:p>
    <w:p w:rsidR="00F605EB" w:rsidRPr="005D0CB9" w:rsidRDefault="00F605EB" w:rsidP="005D0CB9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Возможные негативные последствия и пути их предотвращения: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1. Не все учащиеся школы захотят участвовать в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коллективных</w:t>
      </w:r>
      <w:proofErr w:type="gramEnd"/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делах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класса-школы.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Пути преодоления: </w:t>
      </w:r>
      <w:r w:rsidRPr="005D0CB9">
        <w:rPr>
          <w:rFonts w:ascii="Times New Roman" w:hAnsi="Times New Roman" w:cs="Times New Roman"/>
          <w:bCs/>
          <w:sz w:val="24"/>
          <w:szCs w:val="24"/>
        </w:rPr>
        <w:t xml:space="preserve">помочь этим учащимся найти дело по душе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рамках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школьного самоуправления или в системе внеклассной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деятельности.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2. Возникновение различных форм протеста учащихся и педагогов.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Пути преодоления: (для детей) </w:t>
      </w:r>
      <w:r w:rsidRPr="005D0CB9">
        <w:rPr>
          <w:rFonts w:ascii="Times New Roman" w:hAnsi="Times New Roman" w:cs="Times New Roman"/>
          <w:bCs/>
          <w:sz w:val="24"/>
          <w:szCs w:val="24"/>
        </w:rPr>
        <w:t>найти другие интересы -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возможности для самовыражения данных учащихся.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Пути преодоления: (для педагогов) </w:t>
      </w:r>
      <w:r w:rsidRPr="005D0CB9">
        <w:rPr>
          <w:rFonts w:ascii="Times New Roman" w:hAnsi="Times New Roman" w:cs="Times New Roman"/>
          <w:bCs/>
          <w:sz w:val="24"/>
          <w:szCs w:val="24"/>
        </w:rPr>
        <w:t>убеждение в процессе личных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бесед и предоставление возможности творческого подхода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решению общей задачи.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3. Появление позиции управления в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классных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и школьных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коллективах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по принципу руководство-исполнение. 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Пути преодоления: </w:t>
      </w:r>
      <w:r w:rsidRPr="005D0CB9">
        <w:rPr>
          <w:rFonts w:ascii="Times New Roman" w:hAnsi="Times New Roman" w:cs="Times New Roman"/>
          <w:bCs/>
          <w:sz w:val="24"/>
          <w:szCs w:val="24"/>
        </w:rPr>
        <w:t>использование различных форм работы  и обучение способам организации ученического самоуправления.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Необходимое обеспечение: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 xml:space="preserve">      Материально-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CB9">
        <w:rPr>
          <w:rFonts w:ascii="Times New Roman" w:hAnsi="Times New Roman" w:cs="Times New Roman"/>
          <w:b/>
          <w:bCs/>
          <w:sz w:val="24"/>
          <w:szCs w:val="24"/>
        </w:rPr>
        <w:t>техническая база</w:t>
      </w:r>
      <w:proofErr w:type="gramStart"/>
      <w:r w:rsidRPr="005D0CB9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5D0C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Кадры: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школа                                            - зам. директора по ВР</w:t>
      </w: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актовый зал                                   - педагог-организатор</w:t>
      </w: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спортзал                                         - классные руководители</w:t>
      </w: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библиотека                                    - активисты школы</w:t>
      </w: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кабинеты                                        - рук-ли спорт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>екций</w:t>
      </w: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Дом Культуры                                 - </w:t>
      </w:r>
      <w:proofErr w:type="gramStart"/>
      <w:r w:rsidRPr="005D0CB9">
        <w:rPr>
          <w:rFonts w:ascii="Times New Roman" w:hAnsi="Times New Roman" w:cs="Times New Roman"/>
          <w:bCs/>
          <w:sz w:val="24"/>
          <w:szCs w:val="24"/>
        </w:rPr>
        <w:t>рук-ли</w:t>
      </w:r>
      <w:proofErr w:type="gramEnd"/>
      <w:r w:rsidRPr="005D0CB9">
        <w:rPr>
          <w:rFonts w:ascii="Times New Roman" w:hAnsi="Times New Roman" w:cs="Times New Roman"/>
          <w:bCs/>
          <w:sz w:val="24"/>
          <w:szCs w:val="24"/>
        </w:rPr>
        <w:t xml:space="preserve"> кружков </w:t>
      </w:r>
    </w:p>
    <w:p w:rsidR="00F605EB" w:rsidRPr="005D0CB9" w:rsidRDefault="00F605EB" w:rsidP="005D0C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>спортшкола                                    - педагог-психолог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 -     метод литература                          - активы классов</w:t>
      </w:r>
    </w:p>
    <w:p w:rsidR="00F605EB" w:rsidRPr="005D0CB9" w:rsidRDefault="00F605EB" w:rsidP="005D0C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- библиотекарь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CB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- учителя школы</w:t>
      </w:r>
    </w:p>
    <w:p w:rsidR="00F605EB" w:rsidRPr="005D0CB9" w:rsidRDefault="00F605EB" w:rsidP="005D0C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1F57" w:rsidRDefault="00C11F57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6E4" w:rsidRDefault="002A36E4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6E4" w:rsidRPr="005D0CB9" w:rsidRDefault="002A36E4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F57" w:rsidRPr="005D0CB9" w:rsidRDefault="00C11F57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F57" w:rsidRPr="005D0CB9" w:rsidRDefault="00C11F57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F57" w:rsidRPr="005D0CB9" w:rsidRDefault="00C11F57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B4F" w:rsidRPr="005D0CB9" w:rsidRDefault="007E2B4F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605EB" w:rsidRPr="005D0CB9" w:rsidRDefault="00F605EB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CB9">
        <w:rPr>
          <w:rFonts w:ascii="Times New Roman" w:hAnsi="Times New Roman" w:cs="Times New Roman"/>
          <w:b/>
          <w:sz w:val="24"/>
          <w:szCs w:val="24"/>
        </w:rPr>
        <w:t>Основные функции и полномочия совета старшеклассников</w:t>
      </w:r>
    </w:p>
    <w:p w:rsidR="00F605EB" w:rsidRPr="005D0CB9" w:rsidRDefault="00F605EB" w:rsidP="005D0CB9">
      <w:p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0CB9">
        <w:rPr>
          <w:rFonts w:ascii="Times New Roman" w:hAnsi="Times New Roman" w:cs="Times New Roman"/>
          <w:color w:val="FF0000"/>
          <w:sz w:val="24"/>
          <w:szCs w:val="24"/>
        </w:rPr>
        <w:t>Функции:</w:t>
      </w:r>
    </w:p>
    <w:p w:rsidR="00F605EB" w:rsidRPr="005D0CB9" w:rsidRDefault="00F605EB" w:rsidP="005D0CB9">
      <w:pPr>
        <w:pStyle w:val="a3"/>
        <w:numPr>
          <w:ilvl w:val="0"/>
          <w:numId w:val="7"/>
        </w:num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 xml:space="preserve"> Организаторская;</w:t>
      </w:r>
    </w:p>
    <w:p w:rsidR="00F605EB" w:rsidRPr="005D0CB9" w:rsidRDefault="00F605EB" w:rsidP="005D0CB9">
      <w:pPr>
        <w:pStyle w:val="a3"/>
        <w:numPr>
          <w:ilvl w:val="0"/>
          <w:numId w:val="7"/>
        </w:num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Методическая;</w:t>
      </w:r>
    </w:p>
    <w:p w:rsidR="00F605EB" w:rsidRPr="005D0CB9" w:rsidRDefault="00F605EB" w:rsidP="005D0CB9">
      <w:pPr>
        <w:pStyle w:val="a3"/>
        <w:numPr>
          <w:ilvl w:val="0"/>
          <w:numId w:val="7"/>
        </w:num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Координирует работу;</w:t>
      </w:r>
    </w:p>
    <w:p w:rsidR="00F605EB" w:rsidRPr="005D0CB9" w:rsidRDefault="00F605EB" w:rsidP="005D0CB9">
      <w:pPr>
        <w:pStyle w:val="a3"/>
        <w:numPr>
          <w:ilvl w:val="0"/>
          <w:numId w:val="7"/>
        </w:num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sz w:val="24"/>
          <w:szCs w:val="24"/>
        </w:rPr>
        <w:t>Информационно-</w:t>
      </w:r>
      <w:proofErr w:type="spellStart"/>
      <w:r w:rsidRPr="005D0CB9">
        <w:rPr>
          <w:rFonts w:ascii="Times New Roman" w:hAnsi="Times New Roman" w:cs="Times New Roman"/>
          <w:sz w:val="24"/>
          <w:szCs w:val="24"/>
        </w:rPr>
        <w:t>пропагандная</w:t>
      </w:r>
      <w:proofErr w:type="spellEnd"/>
    </w:p>
    <w:p w:rsidR="00F605EB" w:rsidRPr="005D0CB9" w:rsidRDefault="00F605EB" w:rsidP="005D0CB9">
      <w:pPr>
        <w:tabs>
          <w:tab w:val="left" w:pos="1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D0CB9">
        <w:rPr>
          <w:rFonts w:ascii="Times New Roman" w:hAnsi="Times New Roman" w:cs="Times New Roman"/>
          <w:color w:val="FF0000"/>
          <w:sz w:val="24"/>
          <w:szCs w:val="24"/>
        </w:rPr>
        <w:t xml:space="preserve">Президент </w:t>
      </w:r>
      <w:r w:rsidRPr="005D0CB9">
        <w:rPr>
          <w:rFonts w:ascii="Times New Roman" w:hAnsi="Times New Roman" w:cs="Times New Roman"/>
          <w:sz w:val="24"/>
          <w:szCs w:val="24"/>
        </w:rPr>
        <w:t>руководит работой комиссий. Дает распоряжения председателям комиссий, собирает их для отчетов и планирования дальнейшей работы. Доводит до сведения директора просьбы и пожелания учащихся.</w:t>
      </w:r>
    </w:p>
    <w:p w:rsidR="00F605EB" w:rsidRPr="005D0CB9" w:rsidRDefault="002A36E4" w:rsidP="005D0CB9">
      <w:pPr>
        <w:tabs>
          <w:tab w:val="left" w:pos="1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Министр культуры </w:t>
      </w:r>
      <w:r w:rsidR="00F605EB" w:rsidRPr="005D0C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05EB" w:rsidRPr="005D0CB9">
        <w:rPr>
          <w:rFonts w:ascii="Times New Roman" w:hAnsi="Times New Roman" w:cs="Times New Roman"/>
          <w:sz w:val="24"/>
          <w:szCs w:val="24"/>
        </w:rPr>
        <w:t xml:space="preserve">отвечает за подготовку и проведение вечеров отдыха, праздников, выставок и конкурсов, организация культпоходов, посещение музеев и культурных мероприятий в рамках школы и села. Ведет </w:t>
      </w:r>
      <w:proofErr w:type="gramStart"/>
      <w:r w:rsidR="00F605EB" w:rsidRPr="005D0C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605EB" w:rsidRPr="005D0CB9">
        <w:rPr>
          <w:rFonts w:ascii="Times New Roman" w:hAnsi="Times New Roman" w:cs="Times New Roman"/>
          <w:sz w:val="24"/>
          <w:szCs w:val="24"/>
        </w:rPr>
        <w:t xml:space="preserve"> посещаемостью кружков и студий.</w:t>
      </w:r>
    </w:p>
    <w:p w:rsidR="00F605EB" w:rsidRPr="005D0CB9" w:rsidRDefault="002A36E4" w:rsidP="005D0CB9">
      <w:pPr>
        <w:tabs>
          <w:tab w:val="left" w:pos="1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Министр спорта </w:t>
      </w:r>
      <w:r w:rsidR="00F605EB" w:rsidRPr="005D0C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05EB" w:rsidRPr="005D0CB9">
        <w:rPr>
          <w:rFonts w:ascii="Times New Roman" w:hAnsi="Times New Roman" w:cs="Times New Roman"/>
          <w:sz w:val="24"/>
          <w:szCs w:val="24"/>
        </w:rPr>
        <w:t xml:space="preserve">отвечает за проведение спортивных мероприятий и праздников, ведет учет и </w:t>
      </w:r>
      <w:proofErr w:type="gramStart"/>
      <w:r w:rsidR="00F605EB" w:rsidRPr="005D0C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605EB" w:rsidRPr="005D0CB9">
        <w:rPr>
          <w:rFonts w:ascii="Times New Roman" w:hAnsi="Times New Roman" w:cs="Times New Roman"/>
          <w:sz w:val="24"/>
          <w:szCs w:val="24"/>
        </w:rPr>
        <w:t xml:space="preserve"> посещаемостью спортивных секций. Отвечает за работу спортивной площадки и ледового катка, следит за порядком в спортзале.</w:t>
      </w:r>
    </w:p>
    <w:p w:rsidR="00F605EB" w:rsidRPr="005D0CB9" w:rsidRDefault="002A36E4" w:rsidP="005D0CB9">
      <w:pPr>
        <w:tabs>
          <w:tab w:val="left" w:pos="1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Министр труда </w:t>
      </w:r>
      <w:r w:rsidR="00F605EB" w:rsidRPr="005D0C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05EB" w:rsidRPr="005D0CB9">
        <w:rPr>
          <w:rFonts w:ascii="Times New Roman" w:hAnsi="Times New Roman" w:cs="Times New Roman"/>
          <w:sz w:val="24"/>
          <w:szCs w:val="24"/>
        </w:rPr>
        <w:t>отвечает за уборку помещений и классных кабинетов, распределяет обязанности за дежурством по школе. Отвечает за операции «Памятник» и «Забота». Проводит операции «Уют» и «Книга». Помогает в организации трудовых десантов и месячников по труду.</w:t>
      </w:r>
    </w:p>
    <w:p w:rsidR="00F605EB" w:rsidRPr="005D0CB9" w:rsidRDefault="002A36E4" w:rsidP="005D0CB9">
      <w:pPr>
        <w:tabs>
          <w:tab w:val="left" w:pos="1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Министр правопорядка </w:t>
      </w:r>
      <w:r w:rsidR="00F605EB" w:rsidRPr="005D0CB9">
        <w:rPr>
          <w:rFonts w:ascii="Times New Roman" w:hAnsi="Times New Roman" w:cs="Times New Roman"/>
          <w:sz w:val="24"/>
          <w:szCs w:val="24"/>
        </w:rPr>
        <w:t>ведет пропаганду правовых знаний и ЗОЖ. Соблюдение правопорядка на школьных вечерах и мероприятиях. Взаимодействует с органами внутренних дел.</w:t>
      </w:r>
    </w:p>
    <w:p w:rsidR="00F15941" w:rsidRPr="005D0CB9" w:rsidRDefault="00281851" w:rsidP="005D0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5941" w:rsidRPr="005D0CB9" w:rsidSect="00F605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clip_image001"/>
      </v:shape>
    </w:pict>
  </w:numPicBullet>
  <w:abstractNum w:abstractNumId="0">
    <w:nsid w:val="0AC56250"/>
    <w:multiLevelType w:val="hybridMultilevel"/>
    <w:tmpl w:val="AFF4AAEE"/>
    <w:lvl w:ilvl="0" w:tplc="D952C5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6EE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02C5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FCA2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211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441C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08A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60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2F1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053E9"/>
    <w:multiLevelType w:val="hybridMultilevel"/>
    <w:tmpl w:val="A6F4685A"/>
    <w:lvl w:ilvl="0" w:tplc="C1CA04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C849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2E19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627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5A0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7008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B2A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4412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32A5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C7594"/>
    <w:multiLevelType w:val="hybridMultilevel"/>
    <w:tmpl w:val="DA663CF0"/>
    <w:lvl w:ilvl="0" w:tplc="3E92C7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3C8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02F3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CCB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82F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C0A8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664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01C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F8C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D71106"/>
    <w:multiLevelType w:val="hybridMultilevel"/>
    <w:tmpl w:val="8610BD88"/>
    <w:lvl w:ilvl="0" w:tplc="9D7AC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8E8D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BE20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6F8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9C79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DC6A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5A3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4E4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7442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8498B"/>
    <w:multiLevelType w:val="hybridMultilevel"/>
    <w:tmpl w:val="36C0DE6E"/>
    <w:lvl w:ilvl="0" w:tplc="BBEA9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4CF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D28F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B6DA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223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AE8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4A52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2E94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C816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684D8E"/>
    <w:multiLevelType w:val="hybridMultilevel"/>
    <w:tmpl w:val="1D7C79AE"/>
    <w:lvl w:ilvl="0" w:tplc="8A520C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688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38A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625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0B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222C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E6B7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869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DAF3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870913"/>
    <w:multiLevelType w:val="hybridMultilevel"/>
    <w:tmpl w:val="D884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EB"/>
    <w:rsid w:val="00116898"/>
    <w:rsid w:val="00281851"/>
    <w:rsid w:val="002A36E4"/>
    <w:rsid w:val="005D0CB9"/>
    <w:rsid w:val="007E2B4F"/>
    <w:rsid w:val="007F5595"/>
    <w:rsid w:val="00B244A0"/>
    <w:rsid w:val="00C11F57"/>
    <w:rsid w:val="00F6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шка 2 Знак Знак Знак"/>
    <w:basedOn w:val="a0"/>
    <w:link w:val="20"/>
    <w:locked/>
    <w:rsid w:val="00F605EB"/>
    <w:rPr>
      <w:sz w:val="28"/>
      <w:szCs w:val="28"/>
    </w:rPr>
  </w:style>
  <w:style w:type="paragraph" w:customStyle="1" w:styleId="20">
    <w:name w:val="Кошка 2 Знак Знак"/>
    <w:basedOn w:val="a"/>
    <w:link w:val="2"/>
    <w:rsid w:val="00F605EB"/>
    <w:pPr>
      <w:spacing w:before="100" w:beforeAutospacing="1" w:after="100" w:afterAutospacing="1" w:line="240" w:lineRule="auto"/>
      <w:ind w:left="720"/>
    </w:pPr>
    <w:rPr>
      <w:rFonts w:eastAsiaTheme="minorHAns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60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шка 2 Знак Знак Знак"/>
    <w:basedOn w:val="a0"/>
    <w:link w:val="20"/>
    <w:locked/>
    <w:rsid w:val="00F605EB"/>
    <w:rPr>
      <w:sz w:val="28"/>
      <w:szCs w:val="28"/>
    </w:rPr>
  </w:style>
  <w:style w:type="paragraph" w:customStyle="1" w:styleId="20">
    <w:name w:val="Кошка 2 Знак Знак"/>
    <w:basedOn w:val="a"/>
    <w:link w:val="2"/>
    <w:rsid w:val="00F605EB"/>
    <w:pPr>
      <w:spacing w:before="100" w:beforeAutospacing="1" w:after="100" w:afterAutospacing="1" w:line="240" w:lineRule="auto"/>
      <w:ind w:left="720"/>
    </w:pPr>
    <w:rPr>
      <w:rFonts w:eastAsiaTheme="minorHAns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60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Компьютер</cp:lastModifiedBy>
  <cp:revision>7</cp:revision>
  <cp:lastPrinted>2016-09-05T10:06:00Z</cp:lastPrinted>
  <dcterms:created xsi:type="dcterms:W3CDTF">2016-09-05T08:45:00Z</dcterms:created>
  <dcterms:modified xsi:type="dcterms:W3CDTF">2017-08-19T19:01:00Z</dcterms:modified>
</cp:coreProperties>
</file>